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814948c06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f557930d0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Vegreville,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05ff95fa04e59" /><Relationship Type="http://schemas.openxmlformats.org/officeDocument/2006/relationships/numbering" Target="/word/numbering.xml" Id="R3ba5b4319381426f" /><Relationship Type="http://schemas.openxmlformats.org/officeDocument/2006/relationships/settings" Target="/word/settings.xml" Id="R593ab4280cde4c22" /><Relationship Type="http://schemas.openxmlformats.org/officeDocument/2006/relationships/image" Target="/word/media/dd01abda-3b58-4215-981d-d3658973250e.png" Id="R85cf557930d04a17" /></Relationships>
</file>