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7e3d09fd2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8d67695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23657b5d44c6" /><Relationship Type="http://schemas.openxmlformats.org/officeDocument/2006/relationships/numbering" Target="/word/numbering.xml" Id="Re1ddc77a6a1c4f18" /><Relationship Type="http://schemas.openxmlformats.org/officeDocument/2006/relationships/settings" Target="/word/settings.xml" Id="Rcb6eee311aca4de3" /><Relationship Type="http://schemas.openxmlformats.org/officeDocument/2006/relationships/image" Target="/word/media/b7807fec-116b-407d-95aa-7b8811f3de33.png" Id="R52298d676951459b" /></Relationships>
</file>