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9f538b9cf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cb57f113b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Ventnor,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c5038c6134988" /><Relationship Type="http://schemas.openxmlformats.org/officeDocument/2006/relationships/numbering" Target="/word/numbering.xml" Id="R9390384b42ab420b" /><Relationship Type="http://schemas.openxmlformats.org/officeDocument/2006/relationships/settings" Target="/word/settings.xml" Id="R36f6093b9df04a22" /><Relationship Type="http://schemas.openxmlformats.org/officeDocument/2006/relationships/image" Target="/word/media/9416445c-3984-4b52-a993-bdc5c6c4341b.png" Id="Rb45cb57f113b4ca7" /></Relationships>
</file>