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22df46ecf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021e4d321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Veregin,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b29bf374a47a5" /><Relationship Type="http://schemas.openxmlformats.org/officeDocument/2006/relationships/numbering" Target="/word/numbering.xml" Id="Rc2c05e1566924fe0" /><Relationship Type="http://schemas.openxmlformats.org/officeDocument/2006/relationships/settings" Target="/word/settings.xml" Id="Rc8a795720e4c486f" /><Relationship Type="http://schemas.openxmlformats.org/officeDocument/2006/relationships/image" Target="/word/media/bb8276d5-c1ba-49bf-bda0-23959b15c808.png" Id="Rea3021e4d3214379" /></Relationships>
</file>