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d7ed8a389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32ca4866a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Vermilion,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72ce9e42440ac" /><Relationship Type="http://schemas.openxmlformats.org/officeDocument/2006/relationships/numbering" Target="/word/numbering.xml" Id="R4898c03a4e2b40c2" /><Relationship Type="http://schemas.openxmlformats.org/officeDocument/2006/relationships/settings" Target="/word/settings.xml" Id="R3dcd998a34384943" /><Relationship Type="http://schemas.openxmlformats.org/officeDocument/2006/relationships/image" Target="/word/media/46361eac-13bb-4806-b05f-4f64557f9d9d.png" Id="R95132ca4866a4396" /></Relationships>
</file>