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35920139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b873bb9ab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4dfb9bffd4724" /><Relationship Type="http://schemas.openxmlformats.org/officeDocument/2006/relationships/numbering" Target="/word/numbering.xml" Id="R8b86cc4fbdc44d63" /><Relationship Type="http://schemas.openxmlformats.org/officeDocument/2006/relationships/settings" Target="/word/settings.xml" Id="Recd2c819e8ec4728" /><Relationship Type="http://schemas.openxmlformats.org/officeDocument/2006/relationships/image" Target="/word/media/461093cd-13b0-463c-9fc9-1b4ae7f795a7.png" Id="Re69b873bb9ab4bab" /></Relationships>
</file>