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7861a2b8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68273a0a5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Shores,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5f40467bd41a1" /><Relationship Type="http://schemas.openxmlformats.org/officeDocument/2006/relationships/numbering" Target="/word/numbering.xml" Id="R11cd0623892d438a" /><Relationship Type="http://schemas.openxmlformats.org/officeDocument/2006/relationships/settings" Target="/word/settings.xml" Id="R48fd96dbbb674c62" /><Relationship Type="http://schemas.openxmlformats.org/officeDocument/2006/relationships/image" Target="/word/media/c67b7383-d871-4496-bc90-f1206bab8c8d.png" Id="Ra9f68273a0a5459e" /></Relationships>
</file>