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c91746268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55d008a1a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Verona,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a0aab7b1943da" /><Relationship Type="http://schemas.openxmlformats.org/officeDocument/2006/relationships/numbering" Target="/word/numbering.xml" Id="Rf5686c888b904caa" /><Relationship Type="http://schemas.openxmlformats.org/officeDocument/2006/relationships/settings" Target="/word/settings.xml" Id="Rbda9d2599ab74058" /><Relationship Type="http://schemas.openxmlformats.org/officeDocument/2006/relationships/image" Target="/word/media/8d3a2bc2-3a00-4aa5-9870-baccf534089d.png" Id="R05355d008a1a438c" /></Relationships>
</file>