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1f5a1544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fd10c52c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Veteran,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ccde45fc248bf" /><Relationship Type="http://schemas.openxmlformats.org/officeDocument/2006/relationships/numbering" Target="/word/numbering.xml" Id="Rd8c38e49894f40f9" /><Relationship Type="http://schemas.openxmlformats.org/officeDocument/2006/relationships/settings" Target="/word/settings.xml" Id="R0f9e1196063e41db" /><Relationship Type="http://schemas.openxmlformats.org/officeDocument/2006/relationships/image" Target="/word/media/ebda9176-ab29-429e-8148-90d1ed578da3.png" Id="Rcf9fd10c52c3411d" /></Relationships>
</file>