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3731a93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9d900968e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bb76a7964caa" /><Relationship Type="http://schemas.openxmlformats.org/officeDocument/2006/relationships/numbering" Target="/word/numbering.xml" Id="R64fbd3e46d7a4e22" /><Relationship Type="http://schemas.openxmlformats.org/officeDocument/2006/relationships/settings" Target="/word/settings.xml" Id="Rcadf51c076824329" /><Relationship Type="http://schemas.openxmlformats.org/officeDocument/2006/relationships/image" Target="/word/media/a609a9ca-34e7-476e-8358-e9bde48c3009.png" Id="R6ae9d900968e4b3b" /></Relationships>
</file>