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830c71d74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fcff38080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Viceroy,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417f357f34e3e" /><Relationship Type="http://schemas.openxmlformats.org/officeDocument/2006/relationships/numbering" Target="/word/numbering.xml" Id="R5d5187b7e8af4615" /><Relationship Type="http://schemas.openxmlformats.org/officeDocument/2006/relationships/settings" Target="/word/settings.xml" Id="Rcc59049a6a3a4dab" /><Relationship Type="http://schemas.openxmlformats.org/officeDocument/2006/relationships/image" Target="/word/media/b80a0098-7de4-416b-929b-a883f40c185f.png" Id="Rf12fcff380804952" /></Relationships>
</file>