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585c9ec4b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ac3482f7d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3a9d154b64d43" /><Relationship Type="http://schemas.openxmlformats.org/officeDocument/2006/relationships/numbering" Target="/word/numbering.xml" Id="R7e2796d28b90418e" /><Relationship Type="http://schemas.openxmlformats.org/officeDocument/2006/relationships/settings" Target="/word/settings.xml" Id="R36916bb360b04b4d" /><Relationship Type="http://schemas.openxmlformats.org/officeDocument/2006/relationships/image" Target="/word/media/fc8df28b-5d63-4f15-b25c-b39a05daca04.png" Id="R8a1ac3482f7d4fe0" /></Relationships>
</file>