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69cd130ff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96bd48193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Victoria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10961d71343a7" /><Relationship Type="http://schemas.openxmlformats.org/officeDocument/2006/relationships/numbering" Target="/word/numbering.xml" Id="Rc0f877a1f83d4486" /><Relationship Type="http://schemas.openxmlformats.org/officeDocument/2006/relationships/settings" Target="/word/settings.xml" Id="Rbf9613823557499d" /><Relationship Type="http://schemas.openxmlformats.org/officeDocument/2006/relationships/image" Target="/word/media/333a94c5-19e3-4a67-ba35-ae443a9d0c3b.png" Id="R23b96bd481934fe7" /></Relationships>
</file>