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11530e321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3469f57ea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Victoria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fab97097a4920" /><Relationship Type="http://schemas.openxmlformats.org/officeDocument/2006/relationships/numbering" Target="/word/numbering.xml" Id="R714328ff82b74bfd" /><Relationship Type="http://schemas.openxmlformats.org/officeDocument/2006/relationships/settings" Target="/word/settings.xml" Id="R078b456ff8d64c09" /><Relationship Type="http://schemas.openxmlformats.org/officeDocument/2006/relationships/image" Target="/word/media/ba5be28a-0a58-46fa-b70e-f44164e1c2a9.png" Id="R1b23469f57ea4a1e" /></Relationships>
</file>