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db703e8ef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94e9e4fb9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0ca8b53c0404e" /><Relationship Type="http://schemas.openxmlformats.org/officeDocument/2006/relationships/numbering" Target="/word/numbering.xml" Id="R0fd2bf84b03c42b8" /><Relationship Type="http://schemas.openxmlformats.org/officeDocument/2006/relationships/settings" Target="/word/settings.xml" Id="R525dd4ebc0744ab3" /><Relationship Type="http://schemas.openxmlformats.org/officeDocument/2006/relationships/image" Target="/word/media/731b2aef-378f-4554-b455-040e56b7137e.png" Id="R19894e9e4fb9444f" /></Relationships>
</file>