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da010decd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34be37491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Victoria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6036d2b134c50" /><Relationship Type="http://schemas.openxmlformats.org/officeDocument/2006/relationships/numbering" Target="/word/numbering.xml" Id="Rb0914acafa0844aa" /><Relationship Type="http://schemas.openxmlformats.org/officeDocument/2006/relationships/settings" Target="/word/settings.xml" Id="R9bb398fd78f149d0" /><Relationship Type="http://schemas.openxmlformats.org/officeDocument/2006/relationships/image" Target="/word/media/30b4b9c3-af92-4ff5-92ab-d422ac991005.png" Id="Rb6e34be374914a9d" /></Relationships>
</file>