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420436e4a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a45d7a84e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d26ffcf074527" /><Relationship Type="http://schemas.openxmlformats.org/officeDocument/2006/relationships/numbering" Target="/word/numbering.xml" Id="R6b971484f6704bc4" /><Relationship Type="http://schemas.openxmlformats.org/officeDocument/2006/relationships/settings" Target="/word/settings.xml" Id="Rdb166369796443ed" /><Relationship Type="http://schemas.openxmlformats.org/officeDocument/2006/relationships/image" Target="/word/media/6fde103a-2a28-4204-8f03-e0da24c6d77c.png" Id="Rf5da45d7a84e4032" /></Relationships>
</file>