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992d59658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092f69427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Vidora,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7d8f24c447b4" /><Relationship Type="http://schemas.openxmlformats.org/officeDocument/2006/relationships/numbering" Target="/word/numbering.xml" Id="R6819457d95054df8" /><Relationship Type="http://schemas.openxmlformats.org/officeDocument/2006/relationships/settings" Target="/word/settings.xml" Id="Rc83d4beebb264348" /><Relationship Type="http://schemas.openxmlformats.org/officeDocument/2006/relationships/image" Target="/word/media/1da4230c-f96f-4c74-8c45-09bdbb215546.png" Id="Rf01092f694274ffe" /></Relationships>
</file>