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39cff187c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53a722c96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Viewfield,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4b400220841cf" /><Relationship Type="http://schemas.openxmlformats.org/officeDocument/2006/relationships/numbering" Target="/word/numbering.xml" Id="R0731755b1fe24f24" /><Relationship Type="http://schemas.openxmlformats.org/officeDocument/2006/relationships/settings" Target="/word/settings.xml" Id="Rb987523f5728472b" /><Relationship Type="http://schemas.openxmlformats.org/officeDocument/2006/relationships/image" Target="/word/media/2a5ea786-d685-44c6-8df2-1f9560ddd148.png" Id="R6ed53a722c964fcf" /></Relationships>
</file>