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dcd0d0ca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c5a1046b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e12ba505489f" /><Relationship Type="http://schemas.openxmlformats.org/officeDocument/2006/relationships/numbering" Target="/word/numbering.xml" Id="R7dd2f67446de4798" /><Relationship Type="http://schemas.openxmlformats.org/officeDocument/2006/relationships/settings" Target="/word/settings.xml" Id="R8bf13cf0d6384e97" /><Relationship Type="http://schemas.openxmlformats.org/officeDocument/2006/relationships/image" Target="/word/media/45b062f1-9559-4cdc-852c-2186c4f80d86.png" Id="Ref8ec5a1046b4c0e" /></Relationships>
</file>