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21528f81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df5c8b01b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Village-des-Arsenault,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f08a69854346" /><Relationship Type="http://schemas.openxmlformats.org/officeDocument/2006/relationships/numbering" Target="/word/numbering.xml" Id="Rb97e84c2d77741ce" /><Relationship Type="http://schemas.openxmlformats.org/officeDocument/2006/relationships/settings" Target="/word/settings.xml" Id="Rac378ab088074a71" /><Relationship Type="http://schemas.openxmlformats.org/officeDocument/2006/relationships/image" Target="/word/media/dd6bd4be-be99-40b1-9467-2a9143f5f0f1.png" Id="Rcd6df5c8b01b46cc" /></Relationships>
</file>