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dc7c1c31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bd24f259d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Village-des-Cormier,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6a4082204fc8" /><Relationship Type="http://schemas.openxmlformats.org/officeDocument/2006/relationships/numbering" Target="/word/numbering.xml" Id="R49d7bace774f4156" /><Relationship Type="http://schemas.openxmlformats.org/officeDocument/2006/relationships/settings" Target="/word/settings.xml" Id="Rdf31d0312edc4346" /><Relationship Type="http://schemas.openxmlformats.org/officeDocument/2006/relationships/image" Target="/word/media/ded8305e-e459-45a1-ba6f-b6ac94f58403.png" Id="R30ebd24f259d4bc6" /></Relationships>
</file>