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11811d304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709244df5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Village-des-Poirier,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d6745f4df4cc6" /><Relationship Type="http://schemas.openxmlformats.org/officeDocument/2006/relationships/numbering" Target="/word/numbering.xml" Id="R84ceec76991f48a5" /><Relationship Type="http://schemas.openxmlformats.org/officeDocument/2006/relationships/settings" Target="/word/settings.xml" Id="Rf037e3d49b8d42a7" /><Relationship Type="http://schemas.openxmlformats.org/officeDocument/2006/relationships/image" Target="/word/media/6a9bcfdd-141f-4f97-b9bc-5fbc2665720c.png" Id="R345709244df54a3a" /></Relationships>
</file>