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82369cf63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324bcc78a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Village-La-Prairie,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92f95656443a4" /><Relationship Type="http://schemas.openxmlformats.org/officeDocument/2006/relationships/numbering" Target="/word/numbering.xml" Id="R7b263efeadb243b8" /><Relationship Type="http://schemas.openxmlformats.org/officeDocument/2006/relationships/settings" Target="/word/settings.xml" Id="R2d18262ebea046bc" /><Relationship Type="http://schemas.openxmlformats.org/officeDocument/2006/relationships/image" Target="/word/media/a2cdc6d0-9476-4516-954d-00303451fe04.png" Id="Rbd2324bcc78a4409" /></Relationships>
</file>