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0a8ff551e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e418dffb1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Violet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862d83517443e" /><Relationship Type="http://schemas.openxmlformats.org/officeDocument/2006/relationships/numbering" Target="/word/numbering.xml" Id="R1a58c4c6e4cd4598" /><Relationship Type="http://schemas.openxmlformats.org/officeDocument/2006/relationships/settings" Target="/word/settings.xml" Id="R6233c414a3754ca2" /><Relationship Type="http://schemas.openxmlformats.org/officeDocument/2006/relationships/image" Target="/word/media/b7fdaa11-ab01-4c27-bd62-17307f163b20.png" Id="Rb73e418dffb14b48" /></Relationships>
</file>