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921c96a0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56b3bb57e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cb4503274af8" /><Relationship Type="http://schemas.openxmlformats.org/officeDocument/2006/relationships/numbering" Target="/word/numbering.xml" Id="R7e44dbe76536430f" /><Relationship Type="http://schemas.openxmlformats.org/officeDocument/2006/relationships/settings" Target="/word/settings.xml" Id="Rea1c4397ff664554" /><Relationship Type="http://schemas.openxmlformats.org/officeDocument/2006/relationships/image" Target="/word/media/63d2c861-60da-4c14-a1ca-c5a3046351c5.png" Id="R85456b3bb57e45ed" /></Relationships>
</file>