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d6daa3a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ad2df4e76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73dcc27f4224" /><Relationship Type="http://schemas.openxmlformats.org/officeDocument/2006/relationships/numbering" Target="/word/numbering.xml" Id="Rc07b052bc8474520" /><Relationship Type="http://schemas.openxmlformats.org/officeDocument/2006/relationships/settings" Target="/word/settings.xml" Id="R5b91071aae634d00" /><Relationship Type="http://schemas.openxmlformats.org/officeDocument/2006/relationships/image" Target="/word/media/bb82a558-c721-406e-96df-5117c01b408a.png" Id="R868ad2df4e764809" /></Relationships>
</file>