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746320e8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0c4a06cee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Vittoria,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5d72add7427b" /><Relationship Type="http://schemas.openxmlformats.org/officeDocument/2006/relationships/numbering" Target="/word/numbering.xml" Id="R8e96990ce5cd4a5f" /><Relationship Type="http://schemas.openxmlformats.org/officeDocument/2006/relationships/settings" Target="/word/settings.xml" Id="Ra6ac8c557c154094" /><Relationship Type="http://schemas.openxmlformats.org/officeDocument/2006/relationships/image" Target="/word/media/f09e264f-ba80-4177-9094-59794d0e6638.png" Id="Recc0c4a06cee45f1" /></Relationships>
</file>