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798059f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48aa7d4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8bfb0fd047fe" /><Relationship Type="http://schemas.openxmlformats.org/officeDocument/2006/relationships/numbering" Target="/word/numbering.xml" Id="R1e25902ee08849e8" /><Relationship Type="http://schemas.openxmlformats.org/officeDocument/2006/relationships/settings" Target="/word/settings.xml" Id="R3af6d43e2faa445e" /><Relationship Type="http://schemas.openxmlformats.org/officeDocument/2006/relationships/image" Target="/word/media/f422b3d5-715a-4920-a04f-75d01da6224c.png" Id="R880448aa7d40441d" /></Relationships>
</file>