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939db99ae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c6eeaa0d0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Wabasca-Desmarais,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602fa8295416e" /><Relationship Type="http://schemas.openxmlformats.org/officeDocument/2006/relationships/numbering" Target="/word/numbering.xml" Id="Ra1f1b60f639849a4" /><Relationship Type="http://schemas.openxmlformats.org/officeDocument/2006/relationships/settings" Target="/word/settings.xml" Id="R7f743ede2ee848ae" /><Relationship Type="http://schemas.openxmlformats.org/officeDocument/2006/relationships/image" Target="/word/media/3d2abb3a-994f-426b-b993-5251b04c30b3.png" Id="Rf00c6eeaa0d04ffa" /></Relationships>
</file>