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a67443c10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909aa1a13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Wabi-Kon,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e8ba87a5c475a" /><Relationship Type="http://schemas.openxmlformats.org/officeDocument/2006/relationships/numbering" Target="/word/numbering.xml" Id="R8b17c84b58c94bf6" /><Relationship Type="http://schemas.openxmlformats.org/officeDocument/2006/relationships/settings" Target="/word/settings.xml" Id="R860c10e3df114404" /><Relationship Type="http://schemas.openxmlformats.org/officeDocument/2006/relationships/image" Target="/word/media/4ced9295-19ee-4c04-9e58-90709150c52f.png" Id="R701909aa1a134855" /></Relationships>
</file>