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6c977525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24418604e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Wabos,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5bd43a0bf40a9" /><Relationship Type="http://schemas.openxmlformats.org/officeDocument/2006/relationships/numbering" Target="/word/numbering.xml" Id="R3a972b8ac2734244" /><Relationship Type="http://schemas.openxmlformats.org/officeDocument/2006/relationships/settings" Target="/word/settings.xml" Id="Rf09bd04d87ad4d9e" /><Relationship Type="http://schemas.openxmlformats.org/officeDocument/2006/relationships/image" Target="/word/media/aa183c0b-d2c9-41c4-b7e3-19989758e24e.png" Id="Re7e24418604e451f" /></Relationships>
</file>