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63c674d73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9a98d6c5a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Wabozominissing,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592dd484b488c" /><Relationship Type="http://schemas.openxmlformats.org/officeDocument/2006/relationships/numbering" Target="/word/numbering.xml" Id="Rf7fec93a87db486c" /><Relationship Type="http://schemas.openxmlformats.org/officeDocument/2006/relationships/settings" Target="/word/settings.xml" Id="R6888d683af0341ad" /><Relationship Type="http://schemas.openxmlformats.org/officeDocument/2006/relationships/image" Target="/word/media/28386c1d-709d-482f-9050-d4839f86ae87.png" Id="R8b99a98d6c5a49ba" /></Relationships>
</file>