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742cd7103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104e8afc4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Waddington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ee74631046f0" /><Relationship Type="http://schemas.openxmlformats.org/officeDocument/2006/relationships/numbering" Target="/word/numbering.xml" Id="R20bfa096d47f49bb" /><Relationship Type="http://schemas.openxmlformats.org/officeDocument/2006/relationships/settings" Target="/word/settings.xml" Id="Rcce4bbed878e4684" /><Relationship Type="http://schemas.openxmlformats.org/officeDocument/2006/relationships/image" Target="/word/media/524da678-c02a-4c73-9cc4-73698e70ca33.png" Id="R85c104e8afc446b4" /></Relationships>
</file>