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9c4e993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df508bf2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71a87a74e46eb" /><Relationship Type="http://schemas.openxmlformats.org/officeDocument/2006/relationships/numbering" Target="/word/numbering.xml" Id="R4a71b83dd7c149bd" /><Relationship Type="http://schemas.openxmlformats.org/officeDocument/2006/relationships/settings" Target="/word/settings.xml" Id="R95267f732ad841b3" /><Relationship Type="http://schemas.openxmlformats.org/officeDocument/2006/relationships/image" Target="/word/media/178087ff-8635-43b2-8c94-3408155bb87b.png" Id="Rb8d7df508bf24704" /></Relationships>
</file>