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8c4184825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18875325f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Wadin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96cd8c5d64bcd" /><Relationship Type="http://schemas.openxmlformats.org/officeDocument/2006/relationships/numbering" Target="/word/numbering.xml" Id="R360cb8f872c84b0f" /><Relationship Type="http://schemas.openxmlformats.org/officeDocument/2006/relationships/settings" Target="/word/settings.xml" Id="Rdb899657612145ab" /><Relationship Type="http://schemas.openxmlformats.org/officeDocument/2006/relationships/image" Target="/word/media/2af15e4d-c76c-4378-92ec-7a055da50918.png" Id="Re1318875325f434a" /></Relationships>
</file>