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5437eaba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b16a61e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e7d401b46443a" /><Relationship Type="http://schemas.openxmlformats.org/officeDocument/2006/relationships/numbering" Target="/word/numbering.xml" Id="R936c81038eca4bb7" /><Relationship Type="http://schemas.openxmlformats.org/officeDocument/2006/relationships/settings" Target="/word/settings.xml" Id="R156b51508e8e4c43" /><Relationship Type="http://schemas.openxmlformats.org/officeDocument/2006/relationships/image" Target="/word/media/29c25ad5-b17c-430b-bd0d-7473ed115cb1.png" Id="R011cb16a61e544b2" /></Relationships>
</file>