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a5c43600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db9b4d95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Wahawin,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048779ec743ea" /><Relationship Type="http://schemas.openxmlformats.org/officeDocument/2006/relationships/numbering" Target="/word/numbering.xml" Id="Ra9ac8a71121140f6" /><Relationship Type="http://schemas.openxmlformats.org/officeDocument/2006/relationships/settings" Target="/word/settings.xml" Id="Raebc1f39e999446c" /><Relationship Type="http://schemas.openxmlformats.org/officeDocument/2006/relationships/image" Target="/word/media/a6f4a1e4-fb83-416d-8d34-4a1d9ec0e71b.png" Id="R6e7edb9b4d954970" /></Relationships>
</file>