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dc2e624cd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236e3c66e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Wahnapitae,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6a9160aad4113" /><Relationship Type="http://schemas.openxmlformats.org/officeDocument/2006/relationships/numbering" Target="/word/numbering.xml" Id="R26993a47b65041e4" /><Relationship Type="http://schemas.openxmlformats.org/officeDocument/2006/relationships/settings" Target="/word/settings.xml" Id="Rb53ff796feae4d75" /><Relationship Type="http://schemas.openxmlformats.org/officeDocument/2006/relationships/image" Target="/word/media/057a97dc-69f8-42a9-b10b-616bed6cc5e5.png" Id="R121236e3c66e4afc" /></Relationships>
</file>