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5def8f30e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434ceccd2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169149b914de2" /><Relationship Type="http://schemas.openxmlformats.org/officeDocument/2006/relationships/numbering" Target="/word/numbering.xml" Id="R9fa617246bf64202" /><Relationship Type="http://schemas.openxmlformats.org/officeDocument/2006/relationships/settings" Target="/word/settings.xml" Id="Rd6c1339458414cc4" /><Relationship Type="http://schemas.openxmlformats.org/officeDocument/2006/relationships/image" Target="/word/media/614ca3d0-7400-4389-b571-66431d3821c9.png" Id="R6ce434ceccd24068" /></Relationships>
</file>