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6fee70033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971b21a0c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Wakaw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dab5062474746" /><Relationship Type="http://schemas.openxmlformats.org/officeDocument/2006/relationships/numbering" Target="/word/numbering.xml" Id="R96570a403c65460d" /><Relationship Type="http://schemas.openxmlformats.org/officeDocument/2006/relationships/settings" Target="/word/settings.xml" Id="Ra1ff8115d4844c1d" /><Relationship Type="http://schemas.openxmlformats.org/officeDocument/2006/relationships/image" Target="/word/media/b1695a1d-74f2-4736-937c-8d6717815c99.png" Id="R6a3971b21a0c47f7" /></Relationships>
</file>