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019fc1906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a6dd1a280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4cd0474c84d8d" /><Relationship Type="http://schemas.openxmlformats.org/officeDocument/2006/relationships/numbering" Target="/word/numbering.xml" Id="Rebe7bc8dca4a47bc" /><Relationship Type="http://schemas.openxmlformats.org/officeDocument/2006/relationships/settings" Target="/word/settings.xml" Id="R157ea598b7dd48f9" /><Relationship Type="http://schemas.openxmlformats.org/officeDocument/2006/relationships/image" Target="/word/media/7e243947-96ad-4125-9b2b-f4a1cebc49e7.png" Id="R550a6dd1a2804e31" /></Relationships>
</file>