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3970e45cfa42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a113125e5e48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Waldeck,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f3f1cad43f4703" /><Relationship Type="http://schemas.openxmlformats.org/officeDocument/2006/relationships/numbering" Target="/word/numbering.xml" Id="R763cf03af85e453c" /><Relationship Type="http://schemas.openxmlformats.org/officeDocument/2006/relationships/settings" Target="/word/settings.xml" Id="Rd25bc12597174a3e" /><Relationship Type="http://schemas.openxmlformats.org/officeDocument/2006/relationships/image" Target="/word/media/02bf8c1b-be4c-4b3c-8e28-5418451f4673.png" Id="Rf7a113125e5e489b" /></Relationships>
</file>