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eaf76cbe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bb02589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Waldron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33c9800784db0" /><Relationship Type="http://schemas.openxmlformats.org/officeDocument/2006/relationships/numbering" Target="/word/numbering.xml" Id="R4bbafc0d1b0b4803" /><Relationship Type="http://schemas.openxmlformats.org/officeDocument/2006/relationships/settings" Target="/word/settings.xml" Id="R90c8487271524d85" /><Relationship Type="http://schemas.openxmlformats.org/officeDocument/2006/relationships/image" Target="/word/media/fa288c91-ecb1-4a99-ac46-686467b1e2fd.png" Id="R4cc3bb0258994d5b" /></Relationships>
</file>