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47a0cdff9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0876281eb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9010a562e483b" /><Relationship Type="http://schemas.openxmlformats.org/officeDocument/2006/relationships/numbering" Target="/word/numbering.xml" Id="Re1bc1d848fdf474c" /><Relationship Type="http://schemas.openxmlformats.org/officeDocument/2006/relationships/settings" Target="/word/settings.xml" Id="R9f8e2151c18e42df" /><Relationship Type="http://schemas.openxmlformats.org/officeDocument/2006/relationships/image" Target="/word/media/5e7e1cde-47e0-4a51-aa1c-83f60e67da82.png" Id="R3360876281eb41da" /></Relationships>
</file>