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873e2bd84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096ca0ad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22d8961a446bc" /><Relationship Type="http://schemas.openxmlformats.org/officeDocument/2006/relationships/numbering" Target="/word/numbering.xml" Id="Rb19f0b8abc7d4b41" /><Relationship Type="http://schemas.openxmlformats.org/officeDocument/2006/relationships/settings" Target="/word/settings.xml" Id="Rc05ca923b04140fc" /><Relationship Type="http://schemas.openxmlformats.org/officeDocument/2006/relationships/image" Target="/word/media/a594dd4a-c09c-48c7-92b7-989d684e5fdb.png" Id="R5843096ca0ad4094" /></Relationships>
</file>