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eb95629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6d074a78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1c1f393794571" /><Relationship Type="http://schemas.openxmlformats.org/officeDocument/2006/relationships/numbering" Target="/word/numbering.xml" Id="Rd64ac020b2d14fb9" /><Relationship Type="http://schemas.openxmlformats.org/officeDocument/2006/relationships/settings" Target="/word/settings.xml" Id="R012c04821059488a" /><Relationship Type="http://schemas.openxmlformats.org/officeDocument/2006/relationships/image" Target="/word/media/97a9bbdf-8fb0-4892-b6f8-cb1003204c1c.png" Id="Rb0b6d074a7824966" /></Relationships>
</file>