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61e1b3be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672ed103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Walsingham,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0feb84d864a4d" /><Relationship Type="http://schemas.openxmlformats.org/officeDocument/2006/relationships/numbering" Target="/word/numbering.xml" Id="R1e393d6a1309440e" /><Relationship Type="http://schemas.openxmlformats.org/officeDocument/2006/relationships/settings" Target="/word/settings.xml" Id="Rd174a1f2b6e645a3" /><Relationship Type="http://schemas.openxmlformats.org/officeDocument/2006/relationships/image" Target="/word/media/fa6f61b2-03ab-406c-8644-4f7973e44545.png" Id="R9b83672ed103489d" /></Relationships>
</file>