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774fe148049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7954647f7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Wampum,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d563737bc4058" /><Relationship Type="http://schemas.openxmlformats.org/officeDocument/2006/relationships/numbering" Target="/word/numbering.xml" Id="Rf3d511f27d704d68" /><Relationship Type="http://schemas.openxmlformats.org/officeDocument/2006/relationships/settings" Target="/word/settings.xml" Id="R036b6e4392f149ec" /><Relationship Type="http://schemas.openxmlformats.org/officeDocument/2006/relationships/image" Target="/word/media/df7219c0-3fde-48a7-b369-bbcb5920e899.png" Id="Rc077954647f7473a" /></Relationships>
</file>