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029246a6b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4cdfaa1b2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Wandering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61e331fa741e8" /><Relationship Type="http://schemas.openxmlformats.org/officeDocument/2006/relationships/numbering" Target="/word/numbering.xml" Id="Rae0bdfc2272c425b" /><Relationship Type="http://schemas.openxmlformats.org/officeDocument/2006/relationships/settings" Target="/word/settings.xml" Id="R1dc4909ed2ca4b64" /><Relationship Type="http://schemas.openxmlformats.org/officeDocument/2006/relationships/image" Target="/word/media/ca146832-1c9b-4a40-95bc-5021b3908d31.png" Id="R7354cdfaa1b245ae" /></Relationships>
</file>